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F" w:rsidRDefault="001D1608">
      <w:hyperlink r:id="rId4" w:tooltip="Аналитическая справка качества развивающей предметно-пространственной среды" w:history="1">
        <w:r>
          <w:rPr>
            <w:rStyle w:val="a3"/>
            <w:rFonts w:ascii="LatoWeb" w:hAnsi="LatoWeb"/>
            <w:shd w:val="clear" w:color="auto" w:fill="EDF2FE"/>
          </w:rPr>
          <w:t>Аналитическая справка качества развивающей предметно-про</w:t>
        </w:r>
        <w:bookmarkStart w:id="0" w:name="_GoBack"/>
        <w:bookmarkEnd w:id="0"/>
        <w:r>
          <w:rPr>
            <w:rStyle w:val="a3"/>
            <w:rFonts w:ascii="LatoWeb" w:hAnsi="LatoWeb"/>
            <w:shd w:val="clear" w:color="auto" w:fill="EDF2FE"/>
          </w:rPr>
          <w:t>странстве</w:t>
        </w:r>
      </w:hyperlink>
    </w:p>
    <w:sectPr w:rsidR="002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99"/>
    <w:rsid w:val="000A3FD6"/>
    <w:rsid w:val="001D1608"/>
    <w:rsid w:val="00417B10"/>
    <w:rsid w:val="00512B24"/>
    <w:rsid w:val="007725E0"/>
    <w:rsid w:val="00A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A62F-1BB4-4631-85D3-D82AA59B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kolosok-petrovsk-r64.gosweb.gosuslugi.ru/netcat/full.php?catalogue=1&amp;sub=19&amp;cc=8&amp;message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Шмелева</dc:creator>
  <cp:keywords/>
  <dc:description/>
  <cp:lastModifiedBy>Валентина Шмелева</cp:lastModifiedBy>
  <cp:revision>3</cp:revision>
  <dcterms:created xsi:type="dcterms:W3CDTF">2023-12-21T18:18:00Z</dcterms:created>
  <dcterms:modified xsi:type="dcterms:W3CDTF">2023-12-21T18:19:00Z</dcterms:modified>
</cp:coreProperties>
</file>